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6CC" w:rsidRDefault="00191B48" w:rsidP="00E746CC">
      <w:pPr>
        <w:shd w:val="clear" w:color="auto" w:fill="FFFFFF"/>
        <w:jc w:val="center"/>
      </w:pPr>
      <w:r>
        <w:t xml:space="preserve">Оценка эффективности реализации муниципальной </w:t>
      </w:r>
      <w:r w:rsidRPr="00421D8F">
        <w:t>программы</w:t>
      </w:r>
      <w:r w:rsidR="00421D8F" w:rsidRPr="00421D8F">
        <w:t xml:space="preserve"> </w:t>
      </w:r>
    </w:p>
    <w:p w:rsidR="00191B48" w:rsidRPr="00277BE5" w:rsidRDefault="00421D8F" w:rsidP="00DF004D">
      <w:pPr>
        <w:shd w:val="clear" w:color="auto" w:fill="FFFFFF"/>
        <w:jc w:val="center"/>
      </w:pPr>
      <w:r w:rsidRPr="00277BE5">
        <w:t>«</w:t>
      </w:r>
      <w:r w:rsidR="008C701C" w:rsidRPr="0003523F">
        <w:rPr>
          <w:szCs w:val="28"/>
        </w:rPr>
        <w:t xml:space="preserve">Социальная </w:t>
      </w:r>
      <w:r w:rsidR="008C701C">
        <w:rPr>
          <w:szCs w:val="28"/>
        </w:rPr>
        <w:t>по</w:t>
      </w:r>
      <w:r w:rsidR="007C0561">
        <w:rPr>
          <w:szCs w:val="28"/>
        </w:rPr>
        <w:t>ддержка граждан</w:t>
      </w:r>
      <w:r w:rsidR="008C701C" w:rsidRPr="0003523F">
        <w:rPr>
          <w:szCs w:val="28"/>
        </w:rPr>
        <w:t xml:space="preserve"> </w:t>
      </w:r>
      <w:r w:rsidR="008C701C">
        <w:rPr>
          <w:szCs w:val="28"/>
        </w:rPr>
        <w:t xml:space="preserve">посёлка </w:t>
      </w:r>
      <w:proofErr w:type="spellStart"/>
      <w:r w:rsidR="008C701C">
        <w:rPr>
          <w:szCs w:val="28"/>
        </w:rPr>
        <w:t>Иванино</w:t>
      </w:r>
      <w:proofErr w:type="spellEnd"/>
      <w:r w:rsidR="008C701C">
        <w:rPr>
          <w:szCs w:val="28"/>
        </w:rPr>
        <w:t xml:space="preserve"> </w:t>
      </w:r>
      <w:r w:rsidR="008C701C" w:rsidRPr="0003523F">
        <w:rPr>
          <w:szCs w:val="28"/>
        </w:rPr>
        <w:t>на 201</w:t>
      </w:r>
      <w:r w:rsidR="00837C1A">
        <w:rPr>
          <w:szCs w:val="28"/>
        </w:rPr>
        <w:t>5</w:t>
      </w:r>
      <w:r w:rsidR="008C701C" w:rsidRPr="0003523F">
        <w:rPr>
          <w:szCs w:val="28"/>
        </w:rPr>
        <w:t>-201</w:t>
      </w:r>
      <w:r w:rsidR="00837C1A">
        <w:rPr>
          <w:szCs w:val="28"/>
        </w:rPr>
        <w:t>7</w:t>
      </w:r>
      <w:r w:rsidR="008C701C" w:rsidRPr="0003523F">
        <w:rPr>
          <w:szCs w:val="28"/>
        </w:rPr>
        <w:t xml:space="preserve"> годы</w:t>
      </w:r>
      <w:r w:rsidRPr="00277BE5">
        <w:t>»</w:t>
      </w:r>
    </w:p>
    <w:p w:rsidR="00191B48" w:rsidRPr="00421D8F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21D8F">
        <w:rPr>
          <w:rFonts w:ascii="Times New Roman" w:hAnsi="Times New Roman" w:cs="Times New Roman"/>
          <w:sz w:val="24"/>
          <w:szCs w:val="24"/>
        </w:rPr>
        <w:t>за 201</w:t>
      </w:r>
      <w:r w:rsidR="00D479C5">
        <w:rPr>
          <w:rFonts w:ascii="Times New Roman" w:hAnsi="Times New Roman" w:cs="Times New Roman"/>
          <w:sz w:val="24"/>
          <w:szCs w:val="24"/>
        </w:rPr>
        <w:t>6</w:t>
      </w:r>
      <w:r w:rsidRPr="00421D8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1701"/>
        <w:gridCol w:w="1417"/>
        <w:gridCol w:w="1418"/>
        <w:gridCol w:w="1701"/>
      </w:tblGrid>
      <w:tr w:rsidR="00FB4E2C" w:rsidTr="00FB4E2C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индикаторов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целей и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и показателя</w:t>
            </w:r>
          </w:p>
        </w:tc>
      </w:tr>
      <w:tr w:rsidR="00FB4E2C" w:rsidTr="00FB4E2C">
        <w:trPr>
          <w:cantSplit/>
          <w:trHeight w:val="7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191B48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программе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достигнуто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утверж</w:t>
            </w:r>
            <w:proofErr w:type="spellEnd"/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денного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+, -, %)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значений   </w:t>
            </w:r>
          </w:p>
        </w:tc>
      </w:tr>
      <w:tr w:rsidR="00FB4E2C" w:rsidTr="005F2BF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Pr="005F2BFF" w:rsidRDefault="005F2B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E2C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Pr="008C701C" w:rsidRDefault="008C701C" w:rsidP="006873D7">
            <w:pPr>
              <w:rPr>
                <w:color w:val="000000"/>
                <w:spacing w:val="-2"/>
              </w:rPr>
            </w:pPr>
            <w:r w:rsidRPr="008C701C">
              <w:t>Доля населения с денежными доходами ниже региональной величины прожи</w:t>
            </w:r>
            <w:r w:rsidRPr="008C701C">
              <w:softHyphen/>
              <w:t>точного минимума в общей численно</w:t>
            </w:r>
            <w:r w:rsidRPr="008C701C">
              <w:softHyphen/>
              <w:t>сти населения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873D7" w:rsidP="007C05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05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8C701C" w:rsidP="00513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35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8C701C" w:rsidP="00513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191B48" w:rsidSect="00191B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91B48" w:rsidRPr="00191B48" w:rsidRDefault="00191B48" w:rsidP="00191B4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весь период реализации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3217"/>
        <w:gridCol w:w="1701"/>
        <w:gridCol w:w="709"/>
        <w:gridCol w:w="709"/>
        <w:gridCol w:w="709"/>
        <w:gridCol w:w="708"/>
        <w:gridCol w:w="709"/>
        <w:gridCol w:w="709"/>
        <w:gridCol w:w="709"/>
        <w:gridCol w:w="708"/>
        <w:gridCol w:w="1418"/>
        <w:gridCol w:w="1984"/>
      </w:tblGrid>
      <w:tr w:rsidR="000F4FAA" w:rsidTr="009E6641">
        <w:trPr>
          <w:cantSplit/>
          <w:trHeight w:val="240"/>
        </w:trPr>
        <w:tc>
          <w:tcPr>
            <w:tcW w:w="6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32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индикаторов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целей и задач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077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индикаторов и показателей программы                   </w:t>
            </w:r>
          </w:p>
        </w:tc>
      </w:tr>
      <w:tr w:rsidR="009E6641" w:rsidTr="009E6641">
        <w:trPr>
          <w:cantSplit/>
          <w:trHeight w:val="480"/>
        </w:trPr>
        <w:tc>
          <w:tcPr>
            <w:tcW w:w="6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32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48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реализации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</w:t>
            </w:r>
          </w:p>
        </w:tc>
      </w:tr>
      <w:tr w:rsidR="009E6641" w:rsidTr="009E6641">
        <w:trPr>
          <w:cantSplit/>
          <w:trHeight w:val="840"/>
        </w:trPr>
        <w:tc>
          <w:tcPr>
            <w:tcW w:w="6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32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(+, -, %)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не достижения запланированных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значений</w:t>
            </w:r>
          </w:p>
        </w:tc>
      </w:tr>
      <w:tr w:rsidR="009E6641" w:rsidTr="009E6641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Pr="005F2BFF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641" w:rsidTr="009E6641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3D7" w:rsidTr="00D75C1E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73D7" w:rsidRDefault="006873D7" w:rsidP="006873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73D7" w:rsidRPr="006873D7" w:rsidRDefault="00770CCA" w:rsidP="006873D7">
            <w:pPr>
              <w:rPr>
                <w:color w:val="000000"/>
                <w:spacing w:val="-2"/>
              </w:rPr>
            </w:pPr>
            <w:r w:rsidRPr="008C701C">
              <w:t>Доля населения с денежными доходами ниже региональной величины прожи</w:t>
            </w:r>
            <w:r w:rsidRPr="008C701C">
              <w:softHyphen/>
              <w:t>точного минимума в общей численно</w:t>
            </w:r>
            <w:r w:rsidRPr="008C701C">
              <w:softHyphen/>
              <w:t>сти населения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3D7" w:rsidRDefault="006873D7" w:rsidP="00687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3D7" w:rsidRDefault="006873D7" w:rsidP="007C05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05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3D7" w:rsidRDefault="00770CCA" w:rsidP="00513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35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3D7" w:rsidRDefault="006873D7" w:rsidP="00687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3D7" w:rsidRDefault="006873D7" w:rsidP="00687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3D7" w:rsidRDefault="006873D7" w:rsidP="00687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3D7" w:rsidRDefault="006873D7" w:rsidP="00687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3D7" w:rsidRDefault="006873D7" w:rsidP="00687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3D7" w:rsidRDefault="006873D7" w:rsidP="00687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3D7" w:rsidRDefault="00770CCA" w:rsidP="00513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3D7" w:rsidRDefault="006873D7" w:rsidP="006873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E6641" w:rsidRDefault="009E6641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N 3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выполнения муниципальной программы за отчетный год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 весь период реализации)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5"/>
        <w:gridCol w:w="1890"/>
        <w:gridCol w:w="1890"/>
        <w:gridCol w:w="1350"/>
        <w:gridCol w:w="2295"/>
        <w:gridCol w:w="1350"/>
        <w:gridCol w:w="1897"/>
      </w:tblGrid>
      <w:tr w:rsidR="00191B48" w:rsidTr="00191B48">
        <w:trPr>
          <w:cantSplit/>
          <w:trHeight w:val="360"/>
        </w:trPr>
        <w:tc>
          <w:tcPr>
            <w:tcW w:w="36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направление расходов      </w:t>
            </w:r>
          </w:p>
        </w:tc>
        <w:tc>
          <w:tcPr>
            <w:tcW w:w="1067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D479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за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479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год, тыс. рублей                                   </w:t>
            </w:r>
          </w:p>
        </w:tc>
      </w:tr>
      <w:tr w:rsidR="00191B48" w:rsidTr="00191B48">
        <w:trPr>
          <w:cantSplit/>
          <w:trHeight w:val="600"/>
        </w:trPr>
        <w:tc>
          <w:tcPr>
            <w:tcW w:w="36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1B48" w:rsidRDefault="00191B48">
            <w:pPr>
              <w:rPr>
                <w:rFonts w:eastAsia="Calibri"/>
                <w:lang w:eastAsia="en-US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8666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на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666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4606" w:rsidRDefault="00C64606" w:rsidP="00C6460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бюджете</w:t>
            </w:r>
          </w:p>
          <w:p w:rsidR="00191B48" w:rsidRDefault="00C64606" w:rsidP="00C6460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год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Профинан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сиров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ано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% к общему объему,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% к общему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объему, </w:t>
            </w:r>
            <w:proofErr w:type="gramStart"/>
            <w:r w:rsidR="000F4F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дусмотренному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852E3E" w:rsidP="003E21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852E3E" w:rsidP="003E21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852E3E" w:rsidP="003E21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94,27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770CCA" w:rsidP="00852E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52E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52E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852E3E" w:rsidP="003E21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94,27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770CCA" w:rsidP="00852E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52E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52E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852E3E" w:rsidP="003E21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852E3E" w:rsidP="003E21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3E21B5" w:rsidP="00852E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52E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901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52E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770CCA" w:rsidP="00852E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52E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52E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852E3E" w:rsidP="003E21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94,27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770CCA" w:rsidP="00852E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52E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52E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общего объема: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>бластной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муниципальной программы анализируется за отчетный финансовый год и в целом за период реализации муниципальной программы.</w:t>
      </w:r>
    </w:p>
    <w:sectPr w:rsidR="00191B48" w:rsidSect="009E6641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D3"/>
    <w:rsid w:val="000F4FAA"/>
    <w:rsid w:val="00191B48"/>
    <w:rsid w:val="00277BE5"/>
    <w:rsid w:val="003B5F41"/>
    <w:rsid w:val="003E21B5"/>
    <w:rsid w:val="00421D8F"/>
    <w:rsid w:val="00511E53"/>
    <w:rsid w:val="005135D5"/>
    <w:rsid w:val="005E1FD3"/>
    <w:rsid w:val="005F2BFF"/>
    <w:rsid w:val="006873D7"/>
    <w:rsid w:val="00770CCA"/>
    <w:rsid w:val="007C0561"/>
    <w:rsid w:val="00837C1A"/>
    <w:rsid w:val="00852E3E"/>
    <w:rsid w:val="0086668D"/>
    <w:rsid w:val="008C701C"/>
    <w:rsid w:val="00914290"/>
    <w:rsid w:val="009E6641"/>
    <w:rsid w:val="00C64606"/>
    <w:rsid w:val="00CA4B00"/>
    <w:rsid w:val="00D479C5"/>
    <w:rsid w:val="00D66E8D"/>
    <w:rsid w:val="00DF004D"/>
    <w:rsid w:val="00E746CC"/>
    <w:rsid w:val="00E901BC"/>
    <w:rsid w:val="00FB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A5A60-6F63-4F09-815E-ED852B62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1B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a3">
    <w:name w:val="Знак"/>
    <w:basedOn w:val="a"/>
    <w:uiPriority w:val="99"/>
    <w:rsid w:val="00421D8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E746C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5">
    <w:name w:val="Знак"/>
    <w:basedOn w:val="a"/>
    <w:uiPriority w:val="99"/>
    <w:rsid w:val="00DF00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15">
    <w:name w:val="Font Style15"/>
    <w:rsid w:val="006873D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6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B8047-954D-45B0-8F17-21EFF178B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uuu</dc:creator>
  <cp:keywords/>
  <dc:description/>
  <cp:lastModifiedBy>uuu</cp:lastModifiedBy>
  <cp:revision>6</cp:revision>
  <dcterms:created xsi:type="dcterms:W3CDTF">2015-04-08T06:49:00Z</dcterms:created>
  <dcterms:modified xsi:type="dcterms:W3CDTF">2017-04-18T09:44:00Z</dcterms:modified>
</cp:coreProperties>
</file>